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3"/>
        <w:gridCol w:w="1134"/>
        <w:gridCol w:w="1133"/>
        <w:gridCol w:w="1135"/>
        <w:gridCol w:w="992"/>
        <w:gridCol w:w="1276"/>
        <w:gridCol w:w="1134"/>
        <w:gridCol w:w="1417"/>
        <w:gridCol w:w="1560"/>
      </w:tblGrid>
      <w:tr w:rsidR="00E9220C" w:rsidTr="009A3579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فک و صورت 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135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91F5D" w:rsidRPr="008F0B4D" w:rsidTr="00944D05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91F5D" w:rsidRPr="008F0B4D" w:rsidTr="00B249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91F5D" w:rsidRPr="008F0B4D" w:rsidTr="00B249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91F5D" w:rsidRPr="008F0B4D" w:rsidTr="00B249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91F5D" w:rsidRPr="008F0B4D" w:rsidTr="00B249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91F5D" w:rsidRPr="008F0B4D" w:rsidTr="00944D05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91F5D" w:rsidRPr="008F0B4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91F5D" w:rsidRPr="000A2D70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91F5D" w:rsidRPr="007C3A4B" w:rsidRDefault="00791F5D" w:rsidP="00791F5D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مهاجرزاده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8A2E2D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A2E2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DF1CF9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DF1CF9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91F5D" w:rsidRPr="0047130C" w:rsidRDefault="00791F5D" w:rsidP="00791F5D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  <w:bookmarkStart w:id="0" w:name="_GoBack"/>
      <w:bookmarkEnd w:id="0"/>
    </w:p>
    <w:sectPr w:rsidR="00155B5D" w:rsidRPr="008F0B4D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83" w:rsidRDefault="00457783">
      <w:pPr>
        <w:spacing w:after="0" w:line="240" w:lineRule="auto"/>
      </w:pPr>
      <w:r>
        <w:separator/>
      </w:r>
    </w:p>
  </w:endnote>
  <w:endnote w:type="continuationSeparator" w:id="0">
    <w:p w:rsidR="00457783" w:rsidRDefault="0045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897B65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 w:rsidR="00897B65"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83" w:rsidRDefault="00457783">
      <w:pPr>
        <w:spacing w:after="0" w:line="240" w:lineRule="auto"/>
      </w:pPr>
      <w:r>
        <w:separator/>
      </w:r>
    </w:p>
  </w:footnote>
  <w:footnote w:type="continuationSeparator" w:id="0">
    <w:p w:rsidR="00457783" w:rsidRDefault="0045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944D05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C4601">
      <w:rPr>
        <w:rFonts w:cs="2  Titr" w:hint="cs"/>
        <w:sz w:val="36"/>
        <w:szCs w:val="36"/>
        <w:rtl/>
        <w:lang w:bidi="fa-IR"/>
      </w:rPr>
      <w:t xml:space="preserve"> </w:t>
    </w:r>
    <w:r w:rsidR="00791F5D">
      <w:rPr>
        <w:rFonts w:cs="2  Titr" w:hint="cs"/>
        <w:sz w:val="36"/>
        <w:szCs w:val="36"/>
        <w:rtl/>
        <w:lang w:bidi="fa-IR"/>
      </w:rPr>
      <w:t xml:space="preserve">اصلاحیه </w: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944D05">
      <w:rPr>
        <w:rFonts w:cs="2  Titr" w:hint="cs"/>
        <w:sz w:val="32"/>
        <w:szCs w:val="32"/>
        <w:rtl/>
        <w:lang w:bidi="fa-IR"/>
      </w:rPr>
      <w:t>آبان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195E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57DA5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38C2"/>
    <w:rsid w:val="000D543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0F7F7F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72464"/>
    <w:rsid w:val="00174FED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97812"/>
    <w:rsid w:val="002A061A"/>
    <w:rsid w:val="002A3838"/>
    <w:rsid w:val="002A4574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425D5"/>
    <w:rsid w:val="00351068"/>
    <w:rsid w:val="00351723"/>
    <w:rsid w:val="00354137"/>
    <w:rsid w:val="00354628"/>
    <w:rsid w:val="00354774"/>
    <w:rsid w:val="003550F7"/>
    <w:rsid w:val="00355A86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3BF7"/>
    <w:rsid w:val="00374CE3"/>
    <w:rsid w:val="003752AE"/>
    <w:rsid w:val="003778B6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A18C3"/>
    <w:rsid w:val="003A1D36"/>
    <w:rsid w:val="003A2CFE"/>
    <w:rsid w:val="003A3906"/>
    <w:rsid w:val="003A4670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24A1"/>
    <w:rsid w:val="00405424"/>
    <w:rsid w:val="00415768"/>
    <w:rsid w:val="0041666C"/>
    <w:rsid w:val="0042589B"/>
    <w:rsid w:val="00425D93"/>
    <w:rsid w:val="0042622F"/>
    <w:rsid w:val="00426A2E"/>
    <w:rsid w:val="00430C26"/>
    <w:rsid w:val="00430F75"/>
    <w:rsid w:val="00433DAD"/>
    <w:rsid w:val="004403AA"/>
    <w:rsid w:val="00442781"/>
    <w:rsid w:val="004454E1"/>
    <w:rsid w:val="00450A6E"/>
    <w:rsid w:val="0045293D"/>
    <w:rsid w:val="00456150"/>
    <w:rsid w:val="0045669D"/>
    <w:rsid w:val="00456881"/>
    <w:rsid w:val="00456D0F"/>
    <w:rsid w:val="00457783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706F"/>
    <w:rsid w:val="004D09DE"/>
    <w:rsid w:val="004D1A8F"/>
    <w:rsid w:val="004D26CC"/>
    <w:rsid w:val="004D4555"/>
    <w:rsid w:val="004D5790"/>
    <w:rsid w:val="004D7426"/>
    <w:rsid w:val="004E22C0"/>
    <w:rsid w:val="004E3524"/>
    <w:rsid w:val="004E399D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379F8"/>
    <w:rsid w:val="00540B05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97EC2"/>
    <w:rsid w:val="005A1C16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4601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4104D"/>
    <w:rsid w:val="00744F79"/>
    <w:rsid w:val="00745C47"/>
    <w:rsid w:val="00745DB3"/>
    <w:rsid w:val="00745DE9"/>
    <w:rsid w:val="00752DDD"/>
    <w:rsid w:val="00753BD8"/>
    <w:rsid w:val="00753D5E"/>
    <w:rsid w:val="007568DA"/>
    <w:rsid w:val="0076516A"/>
    <w:rsid w:val="00765DFC"/>
    <w:rsid w:val="007672FA"/>
    <w:rsid w:val="00777DB0"/>
    <w:rsid w:val="00780085"/>
    <w:rsid w:val="007903AA"/>
    <w:rsid w:val="00791F5D"/>
    <w:rsid w:val="00796E85"/>
    <w:rsid w:val="007A09C0"/>
    <w:rsid w:val="007A124A"/>
    <w:rsid w:val="007A1A5B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74BD"/>
    <w:rsid w:val="00847BF7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851"/>
    <w:rsid w:val="00882CE9"/>
    <w:rsid w:val="00884A1E"/>
    <w:rsid w:val="00885348"/>
    <w:rsid w:val="00886267"/>
    <w:rsid w:val="00886FF8"/>
    <w:rsid w:val="00887E42"/>
    <w:rsid w:val="008902E8"/>
    <w:rsid w:val="0089237C"/>
    <w:rsid w:val="008923F2"/>
    <w:rsid w:val="00892DDA"/>
    <w:rsid w:val="00894DEB"/>
    <w:rsid w:val="00896F1A"/>
    <w:rsid w:val="0089778C"/>
    <w:rsid w:val="00897B65"/>
    <w:rsid w:val="008A0A2B"/>
    <w:rsid w:val="008A14B4"/>
    <w:rsid w:val="008A1A50"/>
    <w:rsid w:val="008A2D76"/>
    <w:rsid w:val="008A2E2D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6417"/>
    <w:rsid w:val="009366EF"/>
    <w:rsid w:val="00936F81"/>
    <w:rsid w:val="00937BEE"/>
    <w:rsid w:val="00941E62"/>
    <w:rsid w:val="00942B4C"/>
    <w:rsid w:val="009443AF"/>
    <w:rsid w:val="00944D05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3ADB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544E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2962"/>
    <w:rsid w:val="00A02BA6"/>
    <w:rsid w:val="00A0509C"/>
    <w:rsid w:val="00A05EE3"/>
    <w:rsid w:val="00A1038F"/>
    <w:rsid w:val="00A1323D"/>
    <w:rsid w:val="00A1795B"/>
    <w:rsid w:val="00A212E8"/>
    <w:rsid w:val="00A2734F"/>
    <w:rsid w:val="00A27D58"/>
    <w:rsid w:val="00A36104"/>
    <w:rsid w:val="00A364BE"/>
    <w:rsid w:val="00A52AA2"/>
    <w:rsid w:val="00A5377A"/>
    <w:rsid w:val="00A61A7C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7375"/>
    <w:rsid w:val="00AB1278"/>
    <w:rsid w:val="00AB269A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49E9"/>
    <w:rsid w:val="00B256A3"/>
    <w:rsid w:val="00B2654E"/>
    <w:rsid w:val="00B26F45"/>
    <w:rsid w:val="00B27B3B"/>
    <w:rsid w:val="00B30E09"/>
    <w:rsid w:val="00B312E5"/>
    <w:rsid w:val="00B33687"/>
    <w:rsid w:val="00B34AAF"/>
    <w:rsid w:val="00B41ABB"/>
    <w:rsid w:val="00B44706"/>
    <w:rsid w:val="00B463AD"/>
    <w:rsid w:val="00B50042"/>
    <w:rsid w:val="00B50E1B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0733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D1B23"/>
    <w:rsid w:val="00BD2A20"/>
    <w:rsid w:val="00BD3784"/>
    <w:rsid w:val="00BD536C"/>
    <w:rsid w:val="00BE2B21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E2503"/>
    <w:rsid w:val="00CE3322"/>
    <w:rsid w:val="00CE4284"/>
    <w:rsid w:val="00CE5650"/>
    <w:rsid w:val="00CE6E8A"/>
    <w:rsid w:val="00CE732F"/>
    <w:rsid w:val="00CF21F0"/>
    <w:rsid w:val="00CF5078"/>
    <w:rsid w:val="00D025D4"/>
    <w:rsid w:val="00D02BF1"/>
    <w:rsid w:val="00D0430A"/>
    <w:rsid w:val="00D0475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749B"/>
    <w:rsid w:val="00D51153"/>
    <w:rsid w:val="00D52560"/>
    <w:rsid w:val="00D5332E"/>
    <w:rsid w:val="00D54AE1"/>
    <w:rsid w:val="00D5541C"/>
    <w:rsid w:val="00D55713"/>
    <w:rsid w:val="00D619E3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1CF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2B6"/>
    <w:rsid w:val="00E416D5"/>
    <w:rsid w:val="00E46E56"/>
    <w:rsid w:val="00E47C27"/>
    <w:rsid w:val="00E5457B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F0042B"/>
    <w:rsid w:val="00F009AC"/>
    <w:rsid w:val="00F014F3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D25"/>
    <w:rsid w:val="00F554E0"/>
    <w:rsid w:val="00F5633B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5F337A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5538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سمیرا لنگری</cp:lastModifiedBy>
  <cp:revision>131</cp:revision>
  <cp:lastPrinted>2024-10-24T04:08:00Z</cp:lastPrinted>
  <dcterms:created xsi:type="dcterms:W3CDTF">2016-06-20T03:20:00Z</dcterms:created>
  <dcterms:modified xsi:type="dcterms:W3CDTF">2024-11-09T05:07:00Z</dcterms:modified>
</cp:coreProperties>
</file>